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E26" w:rsidRDefault="00214E26">
      <w:r>
        <w:t xml:space="preserve">2022 TSJCL Competitive </w:t>
      </w:r>
      <w:proofErr w:type="spellStart"/>
      <w:r>
        <w:t>Certamen</w:t>
      </w:r>
      <w:proofErr w:type="spellEnd"/>
      <w:r>
        <w:t xml:space="preserve"> Results</w:t>
      </w:r>
    </w:p>
    <w:p w:rsidR="00214E26" w:rsidRDefault="00214E26"/>
    <w:p w:rsidR="00AB3346" w:rsidRDefault="00214E26">
      <w:r>
        <w:t>Novice</w:t>
      </w:r>
    </w:p>
    <w:p w:rsidR="00CF7817" w:rsidRDefault="00CF7817">
      <w:r>
        <w:t>3</w:t>
      </w:r>
      <w:r w:rsidRPr="00CF7817">
        <w:rPr>
          <w:vertAlign w:val="superscript"/>
        </w:rPr>
        <w:t>rd</w:t>
      </w:r>
      <w:r>
        <w:t xml:space="preserve"> Place – </w:t>
      </w:r>
      <w:r w:rsidR="00997D5F">
        <w:t>Area C</w:t>
      </w:r>
    </w:p>
    <w:p w:rsidR="00CF7817" w:rsidRDefault="00CF7817">
      <w:r>
        <w:t>2</w:t>
      </w:r>
      <w:r w:rsidRPr="00CF7817">
        <w:rPr>
          <w:vertAlign w:val="superscript"/>
        </w:rPr>
        <w:t>nd</w:t>
      </w:r>
      <w:r>
        <w:t xml:space="preserve"> Place –</w:t>
      </w:r>
      <w:r w:rsidR="00997D5F">
        <w:t xml:space="preserve"> Area A</w:t>
      </w:r>
    </w:p>
    <w:p w:rsidR="00CF7817" w:rsidRDefault="00CF7817">
      <w:r>
        <w:t>1</w:t>
      </w:r>
      <w:r w:rsidRPr="00CF7817">
        <w:rPr>
          <w:vertAlign w:val="superscript"/>
        </w:rPr>
        <w:t>st</w:t>
      </w:r>
      <w:r>
        <w:t xml:space="preserve"> Place – </w:t>
      </w:r>
      <w:r w:rsidR="00997D5F">
        <w:t>Area F</w:t>
      </w:r>
    </w:p>
    <w:p w:rsidR="00214E26" w:rsidRDefault="00214E26"/>
    <w:p w:rsidR="00214E26" w:rsidRDefault="00214E26">
      <w:r>
        <w:t>Intermediate</w:t>
      </w:r>
    </w:p>
    <w:p w:rsidR="00CF7817" w:rsidRDefault="00CF7817">
      <w:r>
        <w:t>3</w:t>
      </w:r>
      <w:r w:rsidRPr="00CF7817">
        <w:rPr>
          <w:vertAlign w:val="superscript"/>
        </w:rPr>
        <w:t>rd</w:t>
      </w:r>
      <w:r>
        <w:t xml:space="preserve"> Place –</w:t>
      </w:r>
      <w:r w:rsidR="00997D5F">
        <w:t xml:space="preserve"> Area B</w:t>
      </w:r>
    </w:p>
    <w:p w:rsidR="00CF7817" w:rsidRDefault="00CF7817">
      <w:r>
        <w:t>2</w:t>
      </w:r>
      <w:r w:rsidRPr="00CF7817">
        <w:rPr>
          <w:vertAlign w:val="superscript"/>
        </w:rPr>
        <w:t>nd</w:t>
      </w:r>
      <w:r>
        <w:t xml:space="preserve"> Place –</w:t>
      </w:r>
      <w:r w:rsidR="00997D5F">
        <w:t xml:space="preserve"> Area F</w:t>
      </w:r>
    </w:p>
    <w:p w:rsidR="00CF7817" w:rsidRDefault="00CF7817">
      <w:r>
        <w:t>1</w:t>
      </w:r>
      <w:r w:rsidRPr="00CF7817">
        <w:rPr>
          <w:vertAlign w:val="superscript"/>
        </w:rPr>
        <w:t>st</w:t>
      </w:r>
      <w:r>
        <w:t xml:space="preserve"> Place –</w:t>
      </w:r>
      <w:r w:rsidR="00997D5F">
        <w:t xml:space="preserve"> Area A</w:t>
      </w:r>
    </w:p>
    <w:p w:rsidR="00214E26" w:rsidRDefault="00214E26"/>
    <w:p w:rsidR="00214E26" w:rsidRDefault="00214E26">
      <w:r>
        <w:t>Advanced</w:t>
      </w:r>
    </w:p>
    <w:p w:rsidR="00CF7817" w:rsidRDefault="00CF7817">
      <w:r>
        <w:t>3</w:t>
      </w:r>
      <w:r w:rsidRPr="00CF7817">
        <w:rPr>
          <w:vertAlign w:val="superscript"/>
        </w:rPr>
        <w:t>rd</w:t>
      </w:r>
      <w:r>
        <w:t xml:space="preserve"> Place –</w:t>
      </w:r>
      <w:r w:rsidR="00997D5F">
        <w:t xml:space="preserve"> Area A</w:t>
      </w:r>
    </w:p>
    <w:p w:rsidR="00CF7817" w:rsidRDefault="00CF7817">
      <w:r>
        <w:t>2</w:t>
      </w:r>
      <w:r w:rsidRPr="00CF7817">
        <w:rPr>
          <w:vertAlign w:val="superscript"/>
        </w:rPr>
        <w:t>nd</w:t>
      </w:r>
      <w:r>
        <w:t xml:space="preserve"> Place –</w:t>
      </w:r>
      <w:r w:rsidR="00997D5F">
        <w:t xml:space="preserve"> Area B</w:t>
      </w:r>
    </w:p>
    <w:p w:rsidR="00CF7817" w:rsidRDefault="00CF7817">
      <w:r>
        <w:t>1</w:t>
      </w:r>
      <w:r w:rsidRPr="00CF7817">
        <w:rPr>
          <w:vertAlign w:val="superscript"/>
        </w:rPr>
        <w:t>st</w:t>
      </w:r>
      <w:r>
        <w:t xml:space="preserve"> Place –</w:t>
      </w:r>
      <w:r w:rsidR="00997D5F">
        <w:t xml:space="preserve"> Area F</w:t>
      </w:r>
    </w:p>
    <w:p w:rsidR="00214E26" w:rsidRDefault="00214E26"/>
    <w:p w:rsidR="00214E26" w:rsidRDefault="00214E26">
      <w:bookmarkStart w:id="0" w:name="_GoBack"/>
      <w:bookmarkEnd w:id="0"/>
    </w:p>
    <w:sectPr w:rsidR="00214E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E26"/>
    <w:rsid w:val="00187083"/>
    <w:rsid w:val="00214E26"/>
    <w:rsid w:val="003215C2"/>
    <w:rsid w:val="00341564"/>
    <w:rsid w:val="00652F1C"/>
    <w:rsid w:val="00997D5F"/>
    <w:rsid w:val="00C828F1"/>
    <w:rsid w:val="00CF7817"/>
    <w:rsid w:val="00D434F2"/>
    <w:rsid w:val="00F5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B1441"/>
  <w15:chartTrackingRefBased/>
  <w15:docId w15:val="{CF67F02D-19CB-4169-A3E3-D38D8E9EA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5C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Lee</dc:creator>
  <cp:keywords/>
  <dc:description/>
  <cp:lastModifiedBy>magisterwhlee@gmail.com</cp:lastModifiedBy>
  <cp:revision>4</cp:revision>
  <dcterms:created xsi:type="dcterms:W3CDTF">2022-04-09T01:40:00Z</dcterms:created>
  <dcterms:modified xsi:type="dcterms:W3CDTF">2022-04-09T19:52:00Z</dcterms:modified>
</cp:coreProperties>
</file>